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8129"/>
      </w:tblGrid>
      <w:tr w:rsidR="007D41AC" w:rsidRPr="00B6606E" w:rsidTr="00F86235">
        <w:tc>
          <w:tcPr>
            <w:tcW w:w="8129" w:type="dxa"/>
          </w:tcPr>
          <w:p w:rsidR="007D41AC" w:rsidRPr="00B6606E" w:rsidRDefault="007D41AC" w:rsidP="00F86235">
            <w:pPr>
              <w:jc w:val="right"/>
              <w:rPr>
                <w:bCs/>
              </w:rPr>
            </w:pPr>
            <w:r w:rsidRPr="00B6606E">
              <w:rPr>
                <w:bCs/>
              </w:rPr>
              <w:t>Annexure-V</w:t>
            </w:r>
          </w:p>
          <w:p w:rsidR="007D41AC" w:rsidRPr="00B6606E" w:rsidRDefault="007D41AC" w:rsidP="00F86235">
            <w:pPr>
              <w:jc w:val="right"/>
              <w:rPr>
                <w:bCs/>
              </w:rPr>
            </w:pPr>
          </w:p>
          <w:p w:rsidR="007D41AC" w:rsidRPr="00B6606E" w:rsidRDefault="007D41AC" w:rsidP="00F86235">
            <w:pPr>
              <w:jc w:val="center"/>
              <w:rPr>
                <w:b/>
                <w:bCs/>
                <w:u w:val="single"/>
              </w:rPr>
            </w:pPr>
            <w:r w:rsidRPr="00B6606E">
              <w:rPr>
                <w:b/>
                <w:bCs/>
                <w:u w:val="single"/>
              </w:rPr>
              <w:t xml:space="preserve">Undertaking by the Employer seeking to employ a Female Household Service Worker </w:t>
            </w:r>
          </w:p>
        </w:tc>
      </w:tr>
    </w:tbl>
    <w:p w:rsidR="007D41AC" w:rsidRPr="00B6606E" w:rsidRDefault="007D41AC" w:rsidP="007D41AC">
      <w:pPr>
        <w:ind w:left="1440" w:right="1260"/>
        <w:jc w:val="both"/>
      </w:pPr>
    </w:p>
    <w:p w:rsidR="007D41AC" w:rsidRPr="00B6606E" w:rsidRDefault="007D41AC" w:rsidP="007D41AC">
      <w:pPr>
        <w:ind w:left="1140"/>
      </w:pPr>
    </w:p>
    <w:p w:rsidR="007D41AC" w:rsidRPr="00B6606E" w:rsidRDefault="007D41AC" w:rsidP="007D41AC">
      <w:pPr>
        <w:spacing w:line="360" w:lineRule="auto"/>
        <w:ind w:left="1140"/>
      </w:pPr>
      <w:r w:rsidRPr="00B6606E">
        <w:t xml:space="preserve">I, __________________________________________________________________S/o / D/o _________________________________________________________________ resident of ________________________________________________________________ </w:t>
      </w:r>
    </w:p>
    <w:p w:rsidR="007D41AC" w:rsidRPr="00B6606E" w:rsidRDefault="007D41AC" w:rsidP="007D41AC">
      <w:pPr>
        <w:spacing w:line="360" w:lineRule="auto"/>
        <w:ind w:left="1140"/>
      </w:pPr>
      <w:r w:rsidRPr="00B6606E">
        <w:t>do hereby undertake that :</w:t>
      </w:r>
    </w:p>
    <w:p w:rsidR="007D41AC" w:rsidRPr="00B6606E" w:rsidRDefault="007D41AC" w:rsidP="007D41AC">
      <w:pPr>
        <w:ind w:left="1140"/>
      </w:pPr>
    </w:p>
    <w:p w:rsidR="007D41AC" w:rsidRPr="00B6606E" w:rsidRDefault="007D41AC" w:rsidP="007D41AC">
      <w:pPr>
        <w:numPr>
          <w:ilvl w:val="0"/>
          <w:numId w:val="1"/>
        </w:numPr>
        <w:ind w:right="1260"/>
        <w:jc w:val="both"/>
      </w:pPr>
      <w:r w:rsidRPr="00B6606E">
        <w:t xml:space="preserve">I shall </w:t>
      </w:r>
      <w:proofErr w:type="spellStart"/>
      <w:r w:rsidRPr="00B6606E">
        <w:t>honour</w:t>
      </w:r>
      <w:proofErr w:type="spellEnd"/>
      <w:r w:rsidRPr="00B6606E">
        <w:t xml:space="preserve"> and abide by the terms and conditions mentioned in the cont</w:t>
      </w:r>
      <w:r w:rsidR="00782EC1">
        <w:t>ract of employment attested by Embassy of India</w:t>
      </w:r>
      <w:r w:rsidRPr="00B6606E">
        <w:t xml:space="preserve">, </w:t>
      </w:r>
      <w:r w:rsidR="00782EC1">
        <w:t>Baghdad</w:t>
      </w:r>
      <w:r w:rsidRPr="00B6606E">
        <w:t>.</w:t>
      </w:r>
    </w:p>
    <w:p w:rsidR="007D41AC" w:rsidRPr="00B6606E" w:rsidRDefault="007D41AC" w:rsidP="007D41AC">
      <w:pPr>
        <w:ind w:right="1260"/>
      </w:pPr>
    </w:p>
    <w:p w:rsidR="007D41AC" w:rsidRPr="00B6606E" w:rsidRDefault="007D41AC" w:rsidP="007D41AC">
      <w:pPr>
        <w:numPr>
          <w:ilvl w:val="0"/>
          <w:numId w:val="1"/>
        </w:numPr>
        <w:ind w:right="1260"/>
        <w:jc w:val="both"/>
      </w:pPr>
      <w:r w:rsidRPr="00B6606E">
        <w:t xml:space="preserve">I shall not levy any charges upon or deduct or adjust from the salary/other payments due under the contract of employment to the Female Household Service Worker (FHSW) any expenditure incurred by me in obtaining the work permit/residence or employment visa /medical or health card for the FHSW. </w:t>
      </w:r>
    </w:p>
    <w:p w:rsidR="007D41AC" w:rsidRPr="00B6606E" w:rsidRDefault="007D41AC" w:rsidP="007D41AC">
      <w:pPr>
        <w:ind w:left="1140" w:right="1260"/>
        <w:jc w:val="both"/>
      </w:pPr>
    </w:p>
    <w:p w:rsidR="007D41AC" w:rsidRPr="00B6606E" w:rsidRDefault="007D41AC" w:rsidP="007D41AC">
      <w:pPr>
        <w:numPr>
          <w:ilvl w:val="0"/>
          <w:numId w:val="1"/>
        </w:numPr>
        <w:ind w:right="1260"/>
        <w:jc w:val="both"/>
      </w:pPr>
      <w:r w:rsidRPr="00B6606E">
        <w:t xml:space="preserve">Any of my family members or I shall under no circumstances verbally or physically abuse, </w:t>
      </w:r>
      <w:proofErr w:type="spellStart"/>
      <w:r w:rsidRPr="00B6606E">
        <w:t>terrorise</w:t>
      </w:r>
      <w:proofErr w:type="spellEnd"/>
      <w:r w:rsidRPr="00B6606E">
        <w:t xml:space="preserve"> and /or ill-treat the FHSW in any other way and in case of any problem with the FHSW I shall immediately inform the </w:t>
      </w:r>
      <w:r w:rsidR="00D103E2">
        <w:t>Embassy</w:t>
      </w:r>
      <w:r w:rsidRPr="00B6606E">
        <w:t xml:space="preserve">. </w:t>
      </w:r>
    </w:p>
    <w:p w:rsidR="007D41AC" w:rsidRPr="00B6606E" w:rsidRDefault="007D41AC" w:rsidP="007D41AC">
      <w:pPr>
        <w:ind w:right="1260"/>
        <w:jc w:val="both"/>
      </w:pPr>
    </w:p>
    <w:p w:rsidR="007D41AC" w:rsidRPr="00B6606E" w:rsidRDefault="000E6B45" w:rsidP="007D41AC">
      <w:pPr>
        <w:numPr>
          <w:ilvl w:val="0"/>
          <w:numId w:val="1"/>
        </w:numPr>
        <w:ind w:right="1260"/>
        <w:jc w:val="both"/>
      </w:pPr>
      <w:r>
        <w:t>I shall intimate Embassy</w:t>
      </w:r>
      <w:r w:rsidR="007D41AC" w:rsidRPr="00B6606E">
        <w:t xml:space="preserve"> of India, </w:t>
      </w:r>
      <w:r>
        <w:t>Baghdad</w:t>
      </w:r>
      <w:r w:rsidR="007D41AC" w:rsidRPr="00B6606E">
        <w:t>, immediately in writing if the FHSW’s visa is being cancelled or release is being given to her.</w:t>
      </w:r>
    </w:p>
    <w:p w:rsidR="007D41AC" w:rsidRPr="00B6606E" w:rsidRDefault="007D41AC" w:rsidP="007D41AC">
      <w:pPr>
        <w:ind w:left="1140" w:right="1260"/>
        <w:jc w:val="both"/>
      </w:pPr>
    </w:p>
    <w:p w:rsidR="007D41AC" w:rsidRPr="00B6606E" w:rsidRDefault="007D41AC" w:rsidP="007D41AC">
      <w:pPr>
        <w:numPr>
          <w:ilvl w:val="0"/>
          <w:numId w:val="1"/>
        </w:numPr>
        <w:ind w:right="1260"/>
        <w:jc w:val="both"/>
      </w:pPr>
      <w:r w:rsidRPr="00B6606E">
        <w:t xml:space="preserve">I shall bring the FHSW, along with the mobile phone provided to her, to </w:t>
      </w:r>
      <w:r w:rsidR="00ED113E">
        <w:t xml:space="preserve">Embassy </w:t>
      </w:r>
      <w:r w:rsidRPr="00B6606E">
        <w:t xml:space="preserve">within two weeks of her arrival in </w:t>
      </w:r>
      <w:r w:rsidR="00ED113E">
        <w:t xml:space="preserve">Iraq </w:t>
      </w:r>
      <w:r w:rsidRPr="00B6606E">
        <w:t>and help to register her</w:t>
      </w:r>
      <w:r w:rsidR="00ED113E">
        <w:t xml:space="preserve"> with the </w:t>
      </w:r>
      <w:proofErr w:type="spellStart"/>
      <w:r w:rsidR="00ED113E">
        <w:t>Labour</w:t>
      </w:r>
      <w:proofErr w:type="spellEnd"/>
      <w:r w:rsidR="00ED113E">
        <w:t xml:space="preserve"> Section of Embassy</w:t>
      </w:r>
      <w:r w:rsidRPr="00B6606E">
        <w:t>.</w:t>
      </w:r>
    </w:p>
    <w:p w:rsidR="007D41AC" w:rsidRPr="00B6606E" w:rsidRDefault="007D41AC" w:rsidP="007D41AC">
      <w:pPr>
        <w:ind w:left="1140" w:right="1260"/>
        <w:jc w:val="both"/>
      </w:pPr>
    </w:p>
    <w:p w:rsidR="007D41AC" w:rsidRPr="00B6606E" w:rsidRDefault="007D41AC" w:rsidP="007D41AC">
      <w:pPr>
        <w:numPr>
          <w:ilvl w:val="0"/>
          <w:numId w:val="1"/>
        </w:numPr>
        <w:ind w:right="1260"/>
        <w:jc w:val="both"/>
      </w:pPr>
      <w:r w:rsidRPr="00B6606E">
        <w:t>I shall p</w:t>
      </w:r>
      <w:r w:rsidR="00D74C46">
        <w:t>ermit the FHSW to telephone Embassy</w:t>
      </w:r>
      <w:r w:rsidRPr="00B6606E">
        <w:t xml:space="preserve"> regarding her welfare at least once a week for the first three months and once a month thereafter.</w:t>
      </w:r>
    </w:p>
    <w:p w:rsidR="007D41AC" w:rsidRPr="00B6606E" w:rsidRDefault="007D41AC" w:rsidP="007D41AC">
      <w:pPr>
        <w:ind w:right="1260"/>
        <w:jc w:val="both"/>
      </w:pPr>
    </w:p>
    <w:p w:rsidR="007D41AC" w:rsidRPr="00B6606E" w:rsidRDefault="007D41AC" w:rsidP="007D41AC">
      <w:pPr>
        <w:numPr>
          <w:ilvl w:val="0"/>
          <w:numId w:val="1"/>
        </w:numPr>
        <w:ind w:right="1260"/>
        <w:jc w:val="both"/>
      </w:pPr>
      <w:r w:rsidRPr="00B6606E">
        <w:lastRenderedPageBreak/>
        <w:t xml:space="preserve">I shall pay all the dues of the FHSW and bring her to </w:t>
      </w:r>
      <w:r w:rsidR="00F66499">
        <w:t>Embassy</w:t>
      </w:r>
      <w:r w:rsidRPr="00B6606E">
        <w:t xml:space="preserve"> in person before her final departure to India on termination of the employment contract and cancellation of the employment visa.</w:t>
      </w:r>
    </w:p>
    <w:p w:rsidR="007D41AC" w:rsidRPr="00B6606E" w:rsidRDefault="007D41AC" w:rsidP="007D41AC">
      <w:pPr>
        <w:jc w:val="both"/>
      </w:pPr>
    </w:p>
    <w:p w:rsidR="007D41AC" w:rsidRPr="00B6606E" w:rsidRDefault="007D41AC" w:rsidP="007D41AC">
      <w:pPr>
        <w:ind w:left="5760" w:firstLine="720"/>
      </w:pPr>
    </w:p>
    <w:p w:rsidR="007D41AC" w:rsidRPr="00B6606E" w:rsidRDefault="007D41AC" w:rsidP="007D41AC">
      <w:pPr>
        <w:ind w:left="5760" w:firstLine="720"/>
      </w:pPr>
    </w:p>
    <w:p w:rsidR="007D41AC" w:rsidRPr="00B6606E" w:rsidRDefault="007D41AC" w:rsidP="007D41AC">
      <w:pPr>
        <w:ind w:left="5760" w:firstLine="720"/>
      </w:pPr>
    </w:p>
    <w:p w:rsidR="007D41AC" w:rsidRPr="00B6606E" w:rsidRDefault="007D41AC" w:rsidP="007D41AC">
      <w:pPr>
        <w:ind w:left="5760"/>
      </w:pPr>
      <w:r w:rsidRPr="00B6606E">
        <w:t>Signature of the Employer</w:t>
      </w:r>
    </w:p>
    <w:p w:rsidR="007D41AC" w:rsidRPr="00B6606E" w:rsidRDefault="007D41AC" w:rsidP="007D41AC">
      <w:pPr>
        <w:jc w:val="right"/>
      </w:pPr>
    </w:p>
    <w:p w:rsidR="007D41AC" w:rsidRPr="00B6606E" w:rsidRDefault="007D41AC" w:rsidP="007D41AC">
      <w:pPr>
        <w:spacing w:line="360" w:lineRule="auto"/>
        <w:ind w:left="5760"/>
        <w:jc w:val="both"/>
      </w:pPr>
      <w:r w:rsidRPr="00B6606E">
        <w:t>Name &amp; Address of the Employer:</w:t>
      </w:r>
    </w:p>
    <w:p w:rsidR="007D41AC" w:rsidRPr="00B6606E" w:rsidRDefault="007D41AC" w:rsidP="007D41AC">
      <w:pPr>
        <w:spacing w:line="360" w:lineRule="auto"/>
        <w:jc w:val="right"/>
      </w:pPr>
      <w:r w:rsidRPr="00B6606E">
        <w:t xml:space="preserve">                                                                                                ____________________________ </w:t>
      </w:r>
    </w:p>
    <w:p w:rsidR="007D41AC" w:rsidRPr="00B6606E" w:rsidRDefault="007D41AC" w:rsidP="007D41AC">
      <w:pPr>
        <w:spacing w:line="360" w:lineRule="auto"/>
        <w:jc w:val="right"/>
      </w:pPr>
      <w:r w:rsidRPr="00B6606E">
        <w:t xml:space="preserve">                                                                                                ____________________________</w:t>
      </w:r>
    </w:p>
    <w:p w:rsidR="007D41AC" w:rsidRPr="00B6606E" w:rsidRDefault="007D41AC" w:rsidP="007D41AC">
      <w:pPr>
        <w:spacing w:line="360" w:lineRule="auto"/>
        <w:jc w:val="right"/>
      </w:pPr>
      <w:r w:rsidRPr="00B6606E">
        <w:t xml:space="preserve">                                                                                                ____________________________</w:t>
      </w:r>
    </w:p>
    <w:p w:rsidR="007D41AC" w:rsidRPr="00B6606E" w:rsidRDefault="007D41AC" w:rsidP="007D41AC">
      <w:pPr>
        <w:ind w:left="6480"/>
        <w:jc w:val="both"/>
      </w:pPr>
    </w:p>
    <w:p w:rsidR="007D41AC" w:rsidRPr="00B6606E" w:rsidRDefault="007D41AC" w:rsidP="007D41AC">
      <w:pPr>
        <w:ind w:right="360"/>
      </w:pPr>
      <w:bookmarkStart w:id="0" w:name="_GoBack"/>
      <w:bookmarkEnd w:id="0"/>
      <w:r w:rsidRPr="00B6606E">
        <w:t xml:space="preserve">Place  ____________________         </w:t>
      </w:r>
    </w:p>
    <w:p w:rsidR="007D41AC" w:rsidRPr="00B6606E" w:rsidRDefault="007D41AC" w:rsidP="007D41AC">
      <w:pPr>
        <w:ind w:right="360"/>
      </w:pPr>
      <w:r w:rsidRPr="00B6606E">
        <w:t>Mobile No. ___________________</w:t>
      </w:r>
    </w:p>
    <w:p w:rsidR="007D41AC" w:rsidRPr="00B6606E" w:rsidRDefault="007D41AC" w:rsidP="007D41AC">
      <w:pPr>
        <w:ind w:right="900"/>
        <w:jc w:val="both"/>
      </w:pPr>
      <w:r w:rsidRPr="00B6606E">
        <w:t xml:space="preserve">Date ______________________       </w:t>
      </w:r>
    </w:p>
    <w:p w:rsidR="007D41AC" w:rsidRPr="00B6606E" w:rsidRDefault="007D41AC" w:rsidP="007D41AC">
      <w:pPr>
        <w:ind w:right="900"/>
        <w:jc w:val="both"/>
      </w:pPr>
      <w:r w:rsidRPr="00B6606E">
        <w:t>Email  _______________________</w:t>
      </w:r>
    </w:p>
    <w:p w:rsidR="007D41AC" w:rsidRPr="00B6606E" w:rsidRDefault="007D41AC" w:rsidP="007D41AC">
      <w:pPr>
        <w:ind w:left="6480" w:right="900"/>
        <w:jc w:val="both"/>
      </w:pPr>
    </w:p>
    <w:p w:rsidR="007D41AC" w:rsidRPr="00B6606E" w:rsidRDefault="007D41AC" w:rsidP="007D41AC">
      <w:pPr>
        <w:ind w:left="6480" w:right="900"/>
        <w:jc w:val="both"/>
      </w:pPr>
    </w:p>
    <w:p w:rsidR="002A7B79" w:rsidRDefault="007D41AC" w:rsidP="007D41AC">
      <w:r>
        <w:br w:type="page"/>
      </w:r>
    </w:p>
    <w:sectPr w:rsidR="002A7B79" w:rsidSect="009F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168F"/>
    <w:multiLevelType w:val="hybridMultilevel"/>
    <w:tmpl w:val="2BB8A7F2"/>
    <w:lvl w:ilvl="0" w:tplc="217010D6">
      <w:start w:val="1"/>
      <w:numFmt w:val="decimal"/>
      <w:lvlText w:val="%1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D41AC"/>
    <w:rsid w:val="000E6B45"/>
    <w:rsid w:val="0044629C"/>
    <w:rsid w:val="00782EC1"/>
    <w:rsid w:val="007D41AC"/>
    <w:rsid w:val="009F3E32"/>
    <w:rsid w:val="00BB4A44"/>
    <w:rsid w:val="00D103E2"/>
    <w:rsid w:val="00D74C46"/>
    <w:rsid w:val="00ED113E"/>
    <w:rsid w:val="00F66499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HOC</cp:lastModifiedBy>
  <cp:revision>8</cp:revision>
  <dcterms:created xsi:type="dcterms:W3CDTF">2011-06-16T13:48:00Z</dcterms:created>
  <dcterms:modified xsi:type="dcterms:W3CDTF">2013-10-07T09:40:00Z</dcterms:modified>
</cp:coreProperties>
</file>